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DEDA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2025年SBOM服务数据管理软件采购项目中标结果公示</w:t>
      </w:r>
    </w:p>
    <w:bookmarkEnd w:id="0"/>
    <w:p w14:paraId="3DE34C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5AAF281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2025年SBOM服务数据管理软件采购项目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评标工作已经结束，中标人已经确定。现将中标结果公示如下：</w:t>
      </w:r>
    </w:p>
    <w:p w14:paraId="78E6D3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项目编号：GN2025-07-7353</w:t>
      </w:r>
    </w:p>
    <w:p w14:paraId="59E59BA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招标人名称：安徽合力股份有限公司</w:t>
      </w:r>
    </w:p>
    <w:p w14:paraId="2AB186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项目名称：2025年SBOM服务数据管理软件采购项目</w:t>
      </w:r>
    </w:p>
    <w:p w14:paraId="1BD8BB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中标单位名称：上海菱众信息技术有限公司</w:t>
      </w:r>
    </w:p>
    <w:p w14:paraId="677D8F6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中标金额（含税）：592000元/年</w:t>
      </w:r>
    </w:p>
    <w:p w14:paraId="7E966A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中标总金额（含税）：1776000元/三年</w:t>
      </w:r>
    </w:p>
    <w:p w14:paraId="6228F5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195ABAE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代理机构联系人、联系电话：王瑜秀、0551-66061470</w:t>
      </w:r>
    </w:p>
    <w:p w14:paraId="3134B5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50ADC5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安徽省招标集团股份有限公司</w:t>
      </w:r>
    </w:p>
    <w:p w14:paraId="5D62BD5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2025年11月7日</w:t>
      </w:r>
    </w:p>
    <w:p w14:paraId="6F71C1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41"/>
    <w:rsid w:val="0038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2025-11-07T01:32:00Z</dcterms:created>
  <dc:creator>初审-王瑜秀</dc:creator>
  <cp:lastModifiedBy>初审-王瑜秀</cp:lastModifiedBy>
  <dcterms:modified xsi:type="dcterms:W3CDTF">2025-11-07T01:33:27Z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CDB79878B47B4C6F989D9830D1727899_11</vt:lpwstr>
  </property>
  <property fmtid="{D5CDD505-2E9C-101B-9397-08002B2CF9AE}" pid="4" name="KSOTemplateDocerSaveRecord">
    <vt:lpwstr>eyJoZGlkIjoiNTlkODVlM2MwNTJkZDRmOGE1N2Q2OWZjNWNlZTA4YjQiLCJ1c2VySWQiOiIzMTgwOTM4ODcifQ==</vt:lpwstr>
  </property>
</Properties>
</file>